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36E" w:rsidRDefault="0014736E" w:rsidP="00722B1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22B15">
        <w:rPr>
          <w:rFonts w:ascii="Times New Roman" w:hAnsi="Times New Roman" w:cs="Times New Roman"/>
          <w:sz w:val="24"/>
          <w:szCs w:val="24"/>
        </w:rPr>
        <w:t xml:space="preserve">Приложение 1 к приказу № 54 от 01.03.2023г. </w:t>
      </w:r>
    </w:p>
    <w:p w:rsidR="00722B15" w:rsidRPr="00722B15" w:rsidRDefault="00722B15" w:rsidP="00722B1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4736E" w:rsidRPr="00722B15" w:rsidRDefault="0014736E" w:rsidP="00722B1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22B15">
        <w:rPr>
          <w:rFonts w:ascii="Times New Roman" w:hAnsi="Times New Roman" w:cs="Times New Roman"/>
          <w:sz w:val="24"/>
          <w:szCs w:val="24"/>
        </w:rPr>
        <w:t>«Утверждаю»</w:t>
      </w:r>
    </w:p>
    <w:p w:rsidR="0014736E" w:rsidRPr="00722B15" w:rsidRDefault="0014736E" w:rsidP="00722B1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22B15">
        <w:rPr>
          <w:rFonts w:ascii="Times New Roman" w:hAnsi="Times New Roman" w:cs="Times New Roman"/>
          <w:sz w:val="24"/>
          <w:szCs w:val="24"/>
        </w:rPr>
        <w:t xml:space="preserve">                           Заведующая МАДОУ № 340</w:t>
      </w:r>
    </w:p>
    <w:p w:rsidR="0014736E" w:rsidRDefault="0014736E" w:rsidP="00722B15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22B15">
        <w:rPr>
          <w:rFonts w:ascii="Times New Roman" w:hAnsi="Times New Roman" w:cs="Times New Roman"/>
          <w:sz w:val="24"/>
          <w:szCs w:val="24"/>
        </w:rPr>
        <w:t>____</w:t>
      </w:r>
      <w:r w:rsidRPr="00722B15">
        <w:rPr>
          <w:rFonts w:ascii="Times New Roman" w:hAnsi="Times New Roman" w:cs="Times New Roman"/>
          <w:sz w:val="24"/>
          <w:szCs w:val="24"/>
        </w:rPr>
        <w:softHyphen/>
      </w:r>
      <w:r w:rsidRPr="00722B15">
        <w:rPr>
          <w:rFonts w:ascii="Times New Roman" w:hAnsi="Times New Roman" w:cs="Times New Roman"/>
          <w:sz w:val="24"/>
          <w:szCs w:val="24"/>
        </w:rPr>
        <w:softHyphen/>
      </w:r>
      <w:r w:rsidRPr="00722B15">
        <w:rPr>
          <w:rFonts w:ascii="Times New Roman" w:hAnsi="Times New Roman" w:cs="Times New Roman"/>
          <w:sz w:val="24"/>
          <w:szCs w:val="24"/>
        </w:rPr>
        <w:softHyphen/>
        <w:t xml:space="preserve">______   </w:t>
      </w:r>
      <w:proofErr w:type="spellStart"/>
      <w:r w:rsidRPr="00722B15">
        <w:rPr>
          <w:rFonts w:ascii="Times New Roman" w:hAnsi="Times New Roman" w:cs="Times New Roman"/>
          <w:sz w:val="24"/>
          <w:szCs w:val="24"/>
        </w:rPr>
        <w:t>Н.Н.Атланова</w:t>
      </w:r>
      <w:proofErr w:type="spellEnd"/>
      <w:r w:rsidRPr="00722B1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22B15" w:rsidRPr="00722B15" w:rsidRDefault="00722B15" w:rsidP="00722B1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4736E" w:rsidRPr="00722B15" w:rsidRDefault="0014736E" w:rsidP="00722B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C5548" w:rsidRDefault="0014736E" w:rsidP="00722B1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22B15">
        <w:rPr>
          <w:rFonts w:ascii="Times New Roman" w:hAnsi="Times New Roman" w:cs="Times New Roman"/>
          <w:b/>
          <w:sz w:val="24"/>
          <w:szCs w:val="24"/>
        </w:rPr>
        <w:t>План мероприятий (Дорожная карта) по введению ФОП</w:t>
      </w:r>
      <w:r w:rsidR="00722B15">
        <w:rPr>
          <w:rFonts w:ascii="Times New Roman" w:hAnsi="Times New Roman" w:cs="Times New Roman"/>
          <w:b/>
          <w:sz w:val="24"/>
          <w:szCs w:val="24"/>
        </w:rPr>
        <w:t xml:space="preserve">  МАДОУ № 340 </w:t>
      </w:r>
      <w:r w:rsidRPr="00722B15">
        <w:rPr>
          <w:rFonts w:ascii="Times New Roman" w:hAnsi="Times New Roman" w:cs="Times New Roman"/>
          <w:b/>
          <w:sz w:val="24"/>
          <w:szCs w:val="24"/>
        </w:rPr>
        <w:t xml:space="preserve"> на 2023 год</w:t>
      </w:r>
    </w:p>
    <w:p w:rsidR="00722B15" w:rsidRPr="00722B15" w:rsidRDefault="00722B15" w:rsidP="00722B1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889" w:type="dxa"/>
        <w:tblLook w:val="04A0"/>
      </w:tblPr>
      <w:tblGrid>
        <w:gridCol w:w="520"/>
        <w:gridCol w:w="3191"/>
        <w:gridCol w:w="1359"/>
        <w:gridCol w:w="466"/>
        <w:gridCol w:w="1309"/>
        <w:gridCol w:w="575"/>
        <w:gridCol w:w="2469"/>
      </w:tblGrid>
      <w:tr w:rsidR="00722B15" w:rsidRPr="00722B15" w:rsidTr="00722B15">
        <w:tc>
          <w:tcPr>
            <w:tcW w:w="520" w:type="dxa"/>
          </w:tcPr>
          <w:p w:rsidR="0014736E" w:rsidRPr="00722B15" w:rsidRDefault="0014736E" w:rsidP="00722B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191" w:type="dxa"/>
          </w:tcPr>
          <w:p w:rsidR="0014736E" w:rsidRPr="00722B15" w:rsidRDefault="0014736E" w:rsidP="00722B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25" w:type="dxa"/>
            <w:gridSpan w:val="2"/>
          </w:tcPr>
          <w:p w:rsidR="0014736E" w:rsidRPr="00722B15" w:rsidRDefault="0014736E" w:rsidP="00722B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884" w:type="dxa"/>
            <w:gridSpan w:val="2"/>
          </w:tcPr>
          <w:p w:rsidR="0014736E" w:rsidRPr="00722B15" w:rsidRDefault="0014736E" w:rsidP="00722B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469" w:type="dxa"/>
          </w:tcPr>
          <w:p w:rsidR="0014736E" w:rsidRPr="00722B15" w:rsidRDefault="0014736E" w:rsidP="00722B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14736E" w:rsidRPr="00722B15" w:rsidTr="00722B15">
        <w:tc>
          <w:tcPr>
            <w:tcW w:w="9889" w:type="dxa"/>
            <w:gridSpan w:val="7"/>
          </w:tcPr>
          <w:p w:rsidR="0014736E" w:rsidRPr="00722B15" w:rsidRDefault="0014736E" w:rsidP="00722B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b/>
                <w:sz w:val="24"/>
                <w:szCs w:val="24"/>
              </w:rPr>
              <w:t>1. Организационно-управленческое обеспечение</w:t>
            </w:r>
          </w:p>
        </w:tc>
      </w:tr>
      <w:tr w:rsidR="00722B15" w:rsidRPr="00722B15" w:rsidTr="00722B15">
        <w:tc>
          <w:tcPr>
            <w:tcW w:w="520" w:type="dxa"/>
          </w:tcPr>
          <w:p w:rsidR="0014736E" w:rsidRPr="00722B15" w:rsidRDefault="0014736E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14736E" w:rsidRPr="00722B15" w:rsidRDefault="0014736E" w:rsidP="00722B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рабочей группы по подготовке введения ФОП ДО </w:t>
            </w:r>
            <w:proofErr w:type="spellStart"/>
            <w:proofErr w:type="gramStart"/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proofErr w:type="gramEnd"/>
          </w:p>
        </w:tc>
        <w:tc>
          <w:tcPr>
            <w:tcW w:w="1825" w:type="dxa"/>
            <w:gridSpan w:val="2"/>
          </w:tcPr>
          <w:p w:rsidR="0014736E" w:rsidRPr="00722B15" w:rsidRDefault="0014736E" w:rsidP="00722B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84" w:type="dxa"/>
            <w:gridSpan w:val="2"/>
          </w:tcPr>
          <w:p w:rsidR="0014736E" w:rsidRPr="00722B15" w:rsidRDefault="0014736E" w:rsidP="00722B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36E" w:rsidRPr="00722B15" w:rsidRDefault="0014736E" w:rsidP="00722B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старший воспитатель </w:t>
            </w:r>
          </w:p>
        </w:tc>
        <w:tc>
          <w:tcPr>
            <w:tcW w:w="2469" w:type="dxa"/>
          </w:tcPr>
          <w:p w:rsidR="0014736E" w:rsidRPr="00722B15" w:rsidRDefault="0014736E" w:rsidP="00722B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Создание и определение функционала рабочей группы</w:t>
            </w:r>
          </w:p>
        </w:tc>
      </w:tr>
      <w:tr w:rsidR="00722B15" w:rsidRPr="00722B15" w:rsidTr="00722B15">
        <w:tc>
          <w:tcPr>
            <w:tcW w:w="520" w:type="dxa"/>
          </w:tcPr>
          <w:p w:rsidR="0014736E" w:rsidRPr="00722B15" w:rsidRDefault="0014736E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14736E" w:rsidRPr="00722B15" w:rsidRDefault="0014736E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дорожной карты по реализации направлений ФОП</w:t>
            </w:r>
          </w:p>
        </w:tc>
        <w:tc>
          <w:tcPr>
            <w:tcW w:w="1825" w:type="dxa"/>
            <w:gridSpan w:val="2"/>
          </w:tcPr>
          <w:p w:rsidR="0014736E" w:rsidRPr="00722B15" w:rsidRDefault="00E14504" w:rsidP="00722B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84" w:type="dxa"/>
            <w:gridSpan w:val="2"/>
          </w:tcPr>
          <w:p w:rsidR="0014736E" w:rsidRPr="00722B15" w:rsidRDefault="00E14504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69" w:type="dxa"/>
          </w:tcPr>
          <w:p w:rsidR="0014736E" w:rsidRPr="00722B15" w:rsidRDefault="00E14504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 xml:space="preserve">Система мероприятий, обеспечивающих внедрение ФОП </w:t>
            </w:r>
            <w:proofErr w:type="gramStart"/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722B15" w:rsidRPr="00722B15" w:rsidTr="00722B15">
        <w:tc>
          <w:tcPr>
            <w:tcW w:w="520" w:type="dxa"/>
          </w:tcPr>
          <w:p w:rsidR="0014736E" w:rsidRPr="00722B15" w:rsidRDefault="0014736E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14736E" w:rsidRPr="00722B15" w:rsidRDefault="0014736E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нормативно-правовых документов, регламентирующих введение и реализацию ФОП </w:t>
            </w:r>
            <w:proofErr w:type="gramStart"/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825" w:type="dxa"/>
            <w:gridSpan w:val="2"/>
          </w:tcPr>
          <w:p w:rsidR="0014736E" w:rsidRPr="00722B15" w:rsidRDefault="00E14504" w:rsidP="00722B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1884" w:type="dxa"/>
            <w:gridSpan w:val="2"/>
          </w:tcPr>
          <w:p w:rsidR="0014736E" w:rsidRPr="00722B15" w:rsidRDefault="00E14504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заведующий старший воспитатель</w:t>
            </w:r>
          </w:p>
        </w:tc>
        <w:tc>
          <w:tcPr>
            <w:tcW w:w="2469" w:type="dxa"/>
          </w:tcPr>
          <w:p w:rsidR="0014736E" w:rsidRPr="00722B15" w:rsidRDefault="00E14504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 xml:space="preserve">Поэтапная подготовка педагогических и управленческих кадров к введению ФОП </w:t>
            </w:r>
            <w:proofErr w:type="gramStart"/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722B15" w:rsidRPr="00722B15" w:rsidTr="00722B15">
        <w:tc>
          <w:tcPr>
            <w:tcW w:w="520" w:type="dxa"/>
          </w:tcPr>
          <w:p w:rsidR="0014736E" w:rsidRPr="00722B15" w:rsidRDefault="0014736E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14736E" w:rsidRPr="00722B15" w:rsidRDefault="0014736E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Приведение нормативной базы ДОО в соответствие с требованиями ФОП</w:t>
            </w:r>
          </w:p>
        </w:tc>
        <w:tc>
          <w:tcPr>
            <w:tcW w:w="1825" w:type="dxa"/>
            <w:gridSpan w:val="2"/>
          </w:tcPr>
          <w:p w:rsidR="0014736E" w:rsidRPr="00722B15" w:rsidRDefault="00E14504" w:rsidP="00722B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84" w:type="dxa"/>
            <w:gridSpan w:val="2"/>
          </w:tcPr>
          <w:p w:rsidR="0014736E" w:rsidRPr="00722B15" w:rsidRDefault="00E14504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старший </w:t>
            </w:r>
          </w:p>
        </w:tc>
        <w:tc>
          <w:tcPr>
            <w:tcW w:w="2469" w:type="dxa"/>
          </w:tcPr>
          <w:p w:rsidR="0014736E" w:rsidRPr="00722B15" w:rsidRDefault="00E14504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в соответствие локальных актов </w:t>
            </w:r>
            <w:proofErr w:type="gramStart"/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14736E" w:rsidRPr="00722B15" w:rsidTr="00722B15">
        <w:tc>
          <w:tcPr>
            <w:tcW w:w="9889" w:type="dxa"/>
            <w:gridSpan w:val="7"/>
          </w:tcPr>
          <w:p w:rsidR="0014736E" w:rsidRPr="00722B15" w:rsidRDefault="0014736E" w:rsidP="00722B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b/>
                <w:sz w:val="24"/>
                <w:szCs w:val="24"/>
              </w:rPr>
              <w:t>2. Кадровое обеспечение</w:t>
            </w:r>
          </w:p>
        </w:tc>
      </w:tr>
      <w:tr w:rsidR="00722B15" w:rsidRPr="00722B15" w:rsidTr="00722B15">
        <w:tc>
          <w:tcPr>
            <w:tcW w:w="520" w:type="dxa"/>
          </w:tcPr>
          <w:p w:rsidR="0014736E" w:rsidRPr="00722B15" w:rsidRDefault="0014736E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14736E" w:rsidRPr="00722B15" w:rsidRDefault="0014736E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Обеспечение профессиональной переподготовки специалистов и педагогов по внедрению ФОП ДОО</w:t>
            </w:r>
          </w:p>
        </w:tc>
        <w:tc>
          <w:tcPr>
            <w:tcW w:w="1359" w:type="dxa"/>
          </w:tcPr>
          <w:p w:rsidR="0014736E" w:rsidRPr="00722B15" w:rsidRDefault="00E14504" w:rsidP="00722B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775" w:type="dxa"/>
            <w:gridSpan w:val="2"/>
          </w:tcPr>
          <w:p w:rsidR="0014736E" w:rsidRPr="00722B15" w:rsidRDefault="00E14504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заведующий старший воспитатель</w:t>
            </w:r>
          </w:p>
        </w:tc>
        <w:tc>
          <w:tcPr>
            <w:tcW w:w="3044" w:type="dxa"/>
            <w:gridSpan w:val="2"/>
          </w:tcPr>
          <w:p w:rsidR="0014736E" w:rsidRPr="00722B15" w:rsidRDefault="00E14504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 xml:space="preserve">Поэтапная подготовка педагогических и управленческих кадров к введению ФОП </w:t>
            </w:r>
            <w:proofErr w:type="gramStart"/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722B15" w:rsidRPr="00722B15" w:rsidTr="00722B15">
        <w:tc>
          <w:tcPr>
            <w:tcW w:w="520" w:type="dxa"/>
          </w:tcPr>
          <w:p w:rsidR="0014736E" w:rsidRPr="00722B15" w:rsidRDefault="0014736E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14736E" w:rsidRPr="00722B15" w:rsidRDefault="0014736E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Определение УМК (</w:t>
            </w:r>
            <w:proofErr w:type="spellStart"/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учебнометодических</w:t>
            </w:r>
            <w:proofErr w:type="spellEnd"/>
            <w:r w:rsidRPr="00722B15">
              <w:rPr>
                <w:rFonts w:ascii="Times New Roman" w:hAnsi="Times New Roman" w:cs="Times New Roman"/>
                <w:sz w:val="24"/>
                <w:szCs w:val="24"/>
              </w:rPr>
              <w:t xml:space="preserve"> пособий), используемых в образовательном процессе в соответствии с ФОП ДОО</w:t>
            </w:r>
          </w:p>
        </w:tc>
        <w:tc>
          <w:tcPr>
            <w:tcW w:w="1359" w:type="dxa"/>
          </w:tcPr>
          <w:p w:rsidR="0014736E" w:rsidRPr="00722B15" w:rsidRDefault="00E14504" w:rsidP="00722B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 xml:space="preserve">март - </w:t>
            </w:r>
            <w:proofErr w:type="spellStart"/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авгус</w:t>
            </w:r>
            <w:proofErr w:type="spellEnd"/>
          </w:p>
        </w:tc>
        <w:tc>
          <w:tcPr>
            <w:tcW w:w="1775" w:type="dxa"/>
            <w:gridSpan w:val="2"/>
          </w:tcPr>
          <w:p w:rsidR="0014736E" w:rsidRPr="00722B15" w:rsidRDefault="00E14504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заведующий старший воспитатель</w:t>
            </w:r>
          </w:p>
        </w:tc>
        <w:tc>
          <w:tcPr>
            <w:tcW w:w="3044" w:type="dxa"/>
            <w:gridSpan w:val="2"/>
          </w:tcPr>
          <w:p w:rsidR="0014736E" w:rsidRPr="00722B15" w:rsidRDefault="00E14504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 xml:space="preserve">Помощь педагогическим кадрам к введению ФОП </w:t>
            </w:r>
            <w:proofErr w:type="gramStart"/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722B15" w:rsidRPr="00722B15" w:rsidTr="00722B15">
        <w:tc>
          <w:tcPr>
            <w:tcW w:w="520" w:type="dxa"/>
          </w:tcPr>
          <w:p w:rsidR="00E14504" w:rsidRPr="00722B15" w:rsidRDefault="00E14504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E14504" w:rsidRPr="00722B15" w:rsidRDefault="00E14504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Определение УМК (</w:t>
            </w:r>
            <w:proofErr w:type="spellStart"/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учебнометодических</w:t>
            </w:r>
            <w:proofErr w:type="spellEnd"/>
            <w:r w:rsidRPr="00722B15">
              <w:rPr>
                <w:rFonts w:ascii="Times New Roman" w:hAnsi="Times New Roman" w:cs="Times New Roman"/>
                <w:sz w:val="24"/>
                <w:szCs w:val="24"/>
              </w:rPr>
              <w:t xml:space="preserve"> пособий), используемых в образовательном процессе в соответствии с ФОП ДОО</w:t>
            </w:r>
          </w:p>
        </w:tc>
        <w:tc>
          <w:tcPr>
            <w:tcW w:w="1359" w:type="dxa"/>
          </w:tcPr>
          <w:p w:rsidR="00E14504" w:rsidRPr="00722B15" w:rsidRDefault="00E14504" w:rsidP="00722B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75" w:type="dxa"/>
            <w:gridSpan w:val="2"/>
          </w:tcPr>
          <w:p w:rsidR="00E14504" w:rsidRPr="00722B15" w:rsidRDefault="00E14504" w:rsidP="00722B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старший воспитатель </w:t>
            </w:r>
          </w:p>
        </w:tc>
        <w:tc>
          <w:tcPr>
            <w:tcW w:w="3044" w:type="dxa"/>
            <w:gridSpan w:val="2"/>
          </w:tcPr>
          <w:p w:rsidR="00E14504" w:rsidRPr="00722B15" w:rsidRDefault="00E14504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Активное профессиональное взаимодействие по обмену опытом, обсуждению проблем по поиску их решения</w:t>
            </w:r>
          </w:p>
        </w:tc>
      </w:tr>
      <w:tr w:rsidR="00722B15" w:rsidRPr="00722B15" w:rsidTr="00722B15">
        <w:tc>
          <w:tcPr>
            <w:tcW w:w="520" w:type="dxa"/>
          </w:tcPr>
          <w:p w:rsidR="00E14504" w:rsidRPr="00722B15" w:rsidRDefault="00E14504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E14504" w:rsidRPr="00722B15" w:rsidRDefault="00E14504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методического совета «Введение ФОП ДО: проблемы и перспективы»</w:t>
            </w:r>
          </w:p>
        </w:tc>
        <w:tc>
          <w:tcPr>
            <w:tcW w:w="1359" w:type="dxa"/>
          </w:tcPr>
          <w:p w:rsidR="00E14504" w:rsidRPr="00722B15" w:rsidRDefault="00E14504" w:rsidP="00722B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75" w:type="dxa"/>
            <w:gridSpan w:val="2"/>
          </w:tcPr>
          <w:p w:rsidR="00E14504" w:rsidRPr="00722B15" w:rsidRDefault="00E14504" w:rsidP="00722B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старший воспитатель </w:t>
            </w:r>
          </w:p>
        </w:tc>
        <w:tc>
          <w:tcPr>
            <w:tcW w:w="3044" w:type="dxa"/>
            <w:gridSpan w:val="2"/>
          </w:tcPr>
          <w:p w:rsidR="00E14504" w:rsidRPr="00722B15" w:rsidRDefault="00E14504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педагогических работников в области организации образовательного процесса и обновления содержания в соответствии с ФОП</w:t>
            </w:r>
          </w:p>
        </w:tc>
      </w:tr>
      <w:tr w:rsidR="00722B15" w:rsidRPr="00722B15" w:rsidTr="00722B15">
        <w:tc>
          <w:tcPr>
            <w:tcW w:w="520" w:type="dxa"/>
          </w:tcPr>
          <w:p w:rsidR="00E14504" w:rsidRPr="00722B15" w:rsidRDefault="00E14504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E14504" w:rsidRPr="00722B15" w:rsidRDefault="00E14504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творческих групп </w:t>
            </w:r>
            <w:r w:rsidRPr="00722B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педагогов по методическим проблемам, связанным с введением ФОП </w:t>
            </w:r>
            <w:proofErr w:type="gramStart"/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359" w:type="dxa"/>
          </w:tcPr>
          <w:p w:rsidR="00E14504" w:rsidRPr="00722B15" w:rsidRDefault="00E14504" w:rsidP="00722B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775" w:type="dxa"/>
            <w:gridSpan w:val="2"/>
          </w:tcPr>
          <w:p w:rsidR="00E14504" w:rsidRPr="00722B15" w:rsidRDefault="00E14504" w:rsidP="00722B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Pr="00722B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старший воспитатель </w:t>
            </w:r>
          </w:p>
        </w:tc>
        <w:tc>
          <w:tcPr>
            <w:tcW w:w="3044" w:type="dxa"/>
            <w:gridSpan w:val="2"/>
          </w:tcPr>
          <w:p w:rsidR="00E14504" w:rsidRPr="00722B15" w:rsidRDefault="00722B15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</w:t>
            </w:r>
            <w:r w:rsidRPr="00722B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компетентности педагогических работников в области организации образовательного процесса и обновления содержания в соответствии с ФОП</w:t>
            </w:r>
          </w:p>
        </w:tc>
      </w:tr>
      <w:tr w:rsidR="00E14504" w:rsidRPr="00722B15" w:rsidTr="00722B15">
        <w:tc>
          <w:tcPr>
            <w:tcW w:w="9889" w:type="dxa"/>
            <w:gridSpan w:val="7"/>
          </w:tcPr>
          <w:p w:rsidR="00E14504" w:rsidRPr="00722B15" w:rsidRDefault="00E14504" w:rsidP="00722B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Методическое сопровождение</w:t>
            </w:r>
          </w:p>
        </w:tc>
      </w:tr>
      <w:tr w:rsidR="00722B15" w:rsidRPr="00722B15" w:rsidTr="00722B15">
        <w:tc>
          <w:tcPr>
            <w:tcW w:w="520" w:type="dxa"/>
          </w:tcPr>
          <w:p w:rsidR="00722B15" w:rsidRPr="00722B15" w:rsidRDefault="00722B15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722B15" w:rsidRPr="00722B15" w:rsidRDefault="00722B15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Обеспечение методическими</w:t>
            </w:r>
            <w:proofErr w:type="gramStart"/>
            <w:r w:rsidRPr="00722B1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22B15">
              <w:rPr>
                <w:rFonts w:ascii="Times New Roman" w:hAnsi="Times New Roman" w:cs="Times New Roman"/>
                <w:sz w:val="24"/>
                <w:szCs w:val="24"/>
              </w:rPr>
              <w:t xml:space="preserve">  материалами педагогов по сопровождению реализации ФОП ДО</w:t>
            </w:r>
          </w:p>
        </w:tc>
        <w:tc>
          <w:tcPr>
            <w:tcW w:w="1359" w:type="dxa"/>
          </w:tcPr>
          <w:p w:rsidR="00722B15" w:rsidRPr="00722B15" w:rsidRDefault="00722B15" w:rsidP="00722B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75" w:type="dxa"/>
            <w:gridSpan w:val="2"/>
          </w:tcPr>
          <w:p w:rsidR="00722B15" w:rsidRPr="00722B15" w:rsidRDefault="00722B15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заведующий старший воспитатель</w:t>
            </w:r>
          </w:p>
        </w:tc>
        <w:tc>
          <w:tcPr>
            <w:tcW w:w="3044" w:type="dxa"/>
            <w:gridSpan w:val="2"/>
            <w:vMerge w:val="restart"/>
          </w:tcPr>
          <w:p w:rsidR="00722B15" w:rsidRPr="00722B15" w:rsidRDefault="00722B15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педагогических работников</w:t>
            </w:r>
          </w:p>
          <w:p w:rsidR="00722B15" w:rsidRPr="00722B15" w:rsidRDefault="00722B15" w:rsidP="00722B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B15" w:rsidRPr="00722B15" w:rsidTr="00722B15">
        <w:tc>
          <w:tcPr>
            <w:tcW w:w="520" w:type="dxa"/>
          </w:tcPr>
          <w:p w:rsidR="00722B15" w:rsidRPr="00722B15" w:rsidRDefault="00722B15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2B15" w:rsidRPr="00722B15" w:rsidRDefault="00722B15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722B15" w:rsidRPr="00722B15" w:rsidRDefault="00722B15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Внесение в план методической работы мероприятий по методическому обеспечению реализации ФОП</w:t>
            </w:r>
          </w:p>
        </w:tc>
        <w:tc>
          <w:tcPr>
            <w:tcW w:w="1359" w:type="dxa"/>
          </w:tcPr>
          <w:p w:rsidR="00722B15" w:rsidRPr="00722B15" w:rsidRDefault="00722B15" w:rsidP="00722B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Март-август</w:t>
            </w:r>
          </w:p>
        </w:tc>
        <w:tc>
          <w:tcPr>
            <w:tcW w:w="1775" w:type="dxa"/>
            <w:gridSpan w:val="2"/>
          </w:tcPr>
          <w:p w:rsidR="00722B15" w:rsidRPr="00722B15" w:rsidRDefault="00722B15" w:rsidP="00722B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722B15" w:rsidRPr="00722B15" w:rsidRDefault="00722B15" w:rsidP="00722B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3044" w:type="dxa"/>
            <w:gridSpan w:val="2"/>
            <w:vMerge/>
          </w:tcPr>
          <w:p w:rsidR="00722B15" w:rsidRPr="00722B15" w:rsidRDefault="00722B15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2B15" w:rsidRPr="00722B15" w:rsidTr="00722B15">
        <w:tc>
          <w:tcPr>
            <w:tcW w:w="520" w:type="dxa"/>
          </w:tcPr>
          <w:p w:rsidR="00722B15" w:rsidRPr="00722B15" w:rsidRDefault="00722B15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2B15" w:rsidRPr="00722B15" w:rsidRDefault="00722B15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722B15" w:rsidRPr="00722B15" w:rsidRDefault="00722B15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педагогов в семинарах, конференциях и других мероприятиях по внедрению ФОП</w:t>
            </w:r>
          </w:p>
        </w:tc>
        <w:tc>
          <w:tcPr>
            <w:tcW w:w="1359" w:type="dxa"/>
          </w:tcPr>
          <w:p w:rsidR="00722B15" w:rsidRPr="00722B15" w:rsidRDefault="00722B15" w:rsidP="00722B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75" w:type="dxa"/>
            <w:gridSpan w:val="2"/>
          </w:tcPr>
          <w:p w:rsidR="00722B15" w:rsidRPr="00722B15" w:rsidRDefault="00722B15" w:rsidP="00722B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старший воспитатель </w:t>
            </w:r>
          </w:p>
        </w:tc>
        <w:tc>
          <w:tcPr>
            <w:tcW w:w="3044" w:type="dxa"/>
            <w:gridSpan w:val="2"/>
            <w:vMerge/>
          </w:tcPr>
          <w:p w:rsidR="00722B15" w:rsidRPr="00722B15" w:rsidRDefault="00722B15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2B15" w:rsidRPr="00722B15" w:rsidTr="00722B15">
        <w:tc>
          <w:tcPr>
            <w:tcW w:w="520" w:type="dxa"/>
          </w:tcPr>
          <w:p w:rsidR="00722B15" w:rsidRPr="00722B15" w:rsidRDefault="00722B15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722B15" w:rsidRPr="00722B15" w:rsidRDefault="00722B15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основной образовательной программы и рабочих программ педагогов в соответствие с ФОП</w:t>
            </w:r>
          </w:p>
        </w:tc>
        <w:tc>
          <w:tcPr>
            <w:tcW w:w="1359" w:type="dxa"/>
          </w:tcPr>
          <w:p w:rsidR="00722B15" w:rsidRPr="00722B15" w:rsidRDefault="00722B15" w:rsidP="00722B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Март-август</w:t>
            </w:r>
          </w:p>
        </w:tc>
        <w:tc>
          <w:tcPr>
            <w:tcW w:w="1775" w:type="dxa"/>
            <w:gridSpan w:val="2"/>
          </w:tcPr>
          <w:p w:rsidR="00722B15" w:rsidRPr="00722B15" w:rsidRDefault="00722B15" w:rsidP="00722B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3044" w:type="dxa"/>
            <w:gridSpan w:val="2"/>
            <w:vMerge/>
          </w:tcPr>
          <w:p w:rsidR="00722B15" w:rsidRPr="00722B15" w:rsidRDefault="00722B15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4504" w:rsidRPr="00722B15" w:rsidTr="00722B15">
        <w:tc>
          <w:tcPr>
            <w:tcW w:w="9889" w:type="dxa"/>
            <w:gridSpan w:val="7"/>
          </w:tcPr>
          <w:p w:rsidR="00E14504" w:rsidRPr="00722B15" w:rsidRDefault="00E14504" w:rsidP="00722B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b/>
                <w:sz w:val="24"/>
                <w:szCs w:val="24"/>
              </w:rPr>
              <w:t>4. Информационное обеспечение</w:t>
            </w:r>
          </w:p>
        </w:tc>
      </w:tr>
      <w:tr w:rsidR="00722B15" w:rsidRPr="00722B15" w:rsidTr="00722B15">
        <w:tc>
          <w:tcPr>
            <w:tcW w:w="520" w:type="dxa"/>
          </w:tcPr>
          <w:p w:rsidR="00E14504" w:rsidRPr="00722B15" w:rsidRDefault="00E14504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E14504" w:rsidRPr="00722B15" w:rsidRDefault="00E14504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оснащенности ДОО в соответствии с требованиями ФОП </w:t>
            </w:r>
            <w:proofErr w:type="gramStart"/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22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22B15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минимальной оснащенности учебного процесса и оборудованию учебных помещений</w:t>
            </w:r>
          </w:p>
        </w:tc>
        <w:tc>
          <w:tcPr>
            <w:tcW w:w="1359" w:type="dxa"/>
          </w:tcPr>
          <w:p w:rsidR="00E14504" w:rsidRPr="00722B15" w:rsidRDefault="00E14504" w:rsidP="00722B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75" w:type="dxa"/>
            <w:gridSpan w:val="2"/>
          </w:tcPr>
          <w:p w:rsidR="00E14504" w:rsidRPr="00722B15" w:rsidRDefault="00E14504" w:rsidP="00722B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старший воспитатель </w:t>
            </w:r>
          </w:p>
        </w:tc>
        <w:tc>
          <w:tcPr>
            <w:tcW w:w="3044" w:type="dxa"/>
            <w:gridSpan w:val="2"/>
          </w:tcPr>
          <w:p w:rsidR="00E14504" w:rsidRPr="00722B15" w:rsidRDefault="00722B15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Создание банка ссылок, на сайте ДОО</w:t>
            </w:r>
          </w:p>
        </w:tc>
      </w:tr>
      <w:tr w:rsidR="00722B15" w:rsidRPr="00722B15" w:rsidTr="00722B15">
        <w:tc>
          <w:tcPr>
            <w:tcW w:w="520" w:type="dxa"/>
          </w:tcPr>
          <w:p w:rsidR="00E14504" w:rsidRPr="00722B15" w:rsidRDefault="00E14504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E14504" w:rsidRPr="00722B15" w:rsidRDefault="00E14504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учебно-методических пособий, электронных и образовательных ресурсов, </w:t>
            </w:r>
            <w:proofErr w:type="gramStart"/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используемого</w:t>
            </w:r>
            <w:proofErr w:type="gramEnd"/>
            <w:r w:rsidRPr="00722B15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образовательном процессе в соответствие с ФОП ДО</w:t>
            </w:r>
          </w:p>
        </w:tc>
        <w:tc>
          <w:tcPr>
            <w:tcW w:w="1359" w:type="dxa"/>
          </w:tcPr>
          <w:p w:rsidR="00E14504" w:rsidRPr="00722B15" w:rsidRDefault="00E14504" w:rsidP="00722B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75" w:type="dxa"/>
            <w:gridSpan w:val="2"/>
          </w:tcPr>
          <w:p w:rsidR="00E14504" w:rsidRPr="00722B15" w:rsidRDefault="00E14504" w:rsidP="00722B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старший воспитатель </w:t>
            </w:r>
          </w:p>
        </w:tc>
        <w:tc>
          <w:tcPr>
            <w:tcW w:w="3044" w:type="dxa"/>
            <w:gridSpan w:val="2"/>
          </w:tcPr>
          <w:p w:rsidR="00E14504" w:rsidRPr="00722B15" w:rsidRDefault="00722B15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Создание банка ссылок, на сайте ДОО</w:t>
            </w:r>
          </w:p>
        </w:tc>
      </w:tr>
      <w:tr w:rsidR="00722B15" w:rsidRPr="00722B15" w:rsidTr="00722B15">
        <w:tc>
          <w:tcPr>
            <w:tcW w:w="520" w:type="dxa"/>
          </w:tcPr>
          <w:p w:rsidR="00E14504" w:rsidRPr="00722B15" w:rsidRDefault="00E14504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E14504" w:rsidRPr="00722B15" w:rsidRDefault="00E14504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spellStart"/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предметноразвивающей</w:t>
            </w:r>
            <w:proofErr w:type="spellEnd"/>
            <w:r w:rsidRPr="00722B15">
              <w:rPr>
                <w:rFonts w:ascii="Times New Roman" w:hAnsi="Times New Roman" w:cs="Times New Roman"/>
                <w:sz w:val="24"/>
                <w:szCs w:val="24"/>
              </w:rPr>
              <w:t xml:space="preserve"> среды в учреждении в соответствие с требованиями ФОП </w:t>
            </w:r>
            <w:proofErr w:type="gramStart"/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359" w:type="dxa"/>
          </w:tcPr>
          <w:p w:rsidR="00E14504" w:rsidRPr="00722B15" w:rsidRDefault="00E14504" w:rsidP="00722B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75" w:type="dxa"/>
            <w:gridSpan w:val="2"/>
          </w:tcPr>
          <w:p w:rsidR="00E14504" w:rsidRPr="00722B15" w:rsidRDefault="00E14504" w:rsidP="00722B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старший воспитатель </w:t>
            </w:r>
          </w:p>
        </w:tc>
        <w:tc>
          <w:tcPr>
            <w:tcW w:w="3044" w:type="dxa"/>
            <w:gridSpan w:val="2"/>
          </w:tcPr>
          <w:p w:rsidR="00E14504" w:rsidRPr="00722B15" w:rsidRDefault="00722B15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общественности о ходе и результатах введения ФОП </w:t>
            </w:r>
            <w:proofErr w:type="gramStart"/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722B15" w:rsidRPr="00722B15" w:rsidTr="00722B15">
        <w:tc>
          <w:tcPr>
            <w:tcW w:w="520" w:type="dxa"/>
          </w:tcPr>
          <w:p w:rsidR="00E14504" w:rsidRPr="00722B15" w:rsidRDefault="00E14504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E14504" w:rsidRPr="00722B15" w:rsidRDefault="00E14504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методических и дидактических материалов для реализации ФОП </w:t>
            </w:r>
            <w:proofErr w:type="gramStart"/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359" w:type="dxa"/>
          </w:tcPr>
          <w:p w:rsidR="00E14504" w:rsidRPr="00722B15" w:rsidRDefault="00E14504" w:rsidP="00722B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75" w:type="dxa"/>
            <w:gridSpan w:val="2"/>
          </w:tcPr>
          <w:p w:rsidR="00E14504" w:rsidRPr="00722B15" w:rsidRDefault="00E14504" w:rsidP="00722B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старший воспитатель </w:t>
            </w:r>
          </w:p>
        </w:tc>
        <w:tc>
          <w:tcPr>
            <w:tcW w:w="3044" w:type="dxa"/>
            <w:gridSpan w:val="2"/>
          </w:tcPr>
          <w:p w:rsidR="00E14504" w:rsidRPr="00722B15" w:rsidRDefault="00722B15" w:rsidP="00722B1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B15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общественности о ходе и результатах введения ФОП </w:t>
            </w:r>
            <w:proofErr w:type="gramStart"/>
            <w:r w:rsidRPr="00722B1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</w:tbl>
    <w:p w:rsidR="0014736E" w:rsidRPr="00722B15" w:rsidRDefault="0014736E" w:rsidP="00722B1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14736E" w:rsidRPr="00722B15" w:rsidSect="00722B1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4736E"/>
    <w:rsid w:val="0014736E"/>
    <w:rsid w:val="005D19FE"/>
    <w:rsid w:val="005D654B"/>
    <w:rsid w:val="006C5548"/>
    <w:rsid w:val="00722B15"/>
    <w:rsid w:val="008033A0"/>
    <w:rsid w:val="00C2615A"/>
    <w:rsid w:val="00E14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736E"/>
    <w:pPr>
      <w:spacing w:after="0" w:line="240" w:lineRule="auto"/>
    </w:pPr>
  </w:style>
  <w:style w:type="table" w:styleId="a4">
    <w:name w:val="Table Grid"/>
    <w:basedOn w:val="a1"/>
    <w:uiPriority w:val="59"/>
    <w:rsid w:val="001473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DC340</dc:creator>
  <cp:keywords/>
  <dc:description/>
  <cp:lastModifiedBy>DC340</cp:lastModifiedBy>
  <cp:revision>2</cp:revision>
  <cp:lastPrinted>2023-03-29T09:17:00Z</cp:lastPrinted>
  <dcterms:created xsi:type="dcterms:W3CDTF">2023-03-29T08:47:00Z</dcterms:created>
  <dcterms:modified xsi:type="dcterms:W3CDTF">2023-03-29T09:22:00Z</dcterms:modified>
</cp:coreProperties>
</file>